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5973A7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73A7">
        <w:rPr>
          <w:rFonts w:ascii="Times New Roman" w:hAnsi="Times New Roman"/>
          <w:b/>
          <w:sz w:val="28"/>
          <w:szCs w:val="28"/>
        </w:rPr>
        <w:t>«</w:t>
      </w:r>
      <w:r w:rsidR="00291F1A" w:rsidRPr="005973A7">
        <w:rPr>
          <w:rFonts w:ascii="Times New Roman" w:hAnsi="Times New Roman"/>
          <w:b/>
          <w:sz w:val="28"/>
          <w:szCs w:val="28"/>
        </w:rPr>
        <w:t>Строительство железнодорожных путей, путь и путевое хозяйство</w:t>
      </w:r>
      <w:r w:rsidRPr="005973A7">
        <w:rPr>
          <w:rFonts w:ascii="Times New Roman" w:hAnsi="Times New Roman"/>
          <w:b/>
          <w:sz w:val="28"/>
          <w:szCs w:val="28"/>
        </w:rPr>
        <w:t>»</w:t>
      </w:r>
    </w:p>
    <w:p w:rsidR="00F144D7" w:rsidRPr="005973A7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B47A4F">
        <w:rPr>
          <w:rFonts w:ascii="Times New Roman" w:hAnsi="Times New Roman"/>
          <w:sz w:val="24"/>
          <w:szCs w:val="24"/>
        </w:rPr>
        <w:t>0</w:t>
      </w:r>
      <w:r w:rsidR="00854541">
        <w:rPr>
          <w:rFonts w:ascii="Times New Roman" w:hAnsi="Times New Roman"/>
          <w:sz w:val="24"/>
          <w:szCs w:val="24"/>
        </w:rPr>
        <w:t>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854541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5973A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5973A7" w:rsidRPr="005973A7" w:rsidRDefault="005973A7" w:rsidP="005973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Метрология, стандартизация и сертификация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973A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5973A7" w:rsidRPr="004D0549" w:rsidRDefault="005973A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3A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5973A7" w:rsidRPr="005973A7" w:rsidRDefault="005973A7" w:rsidP="005973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Строительные материалы и изделия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973A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5973A7" w:rsidRPr="004D0549" w:rsidRDefault="005973A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973A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5973A7" w:rsidRPr="005973A7" w:rsidRDefault="005973A7" w:rsidP="005973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Геодезия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973A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5973A7" w:rsidRPr="004D0549" w:rsidRDefault="005973A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973A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5973A7" w:rsidRPr="005973A7" w:rsidRDefault="005973A7" w:rsidP="005973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973A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5973A7" w:rsidRPr="004D0549" w:rsidRDefault="005973A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973A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5973A7" w:rsidRPr="005973A7" w:rsidRDefault="005973A7" w:rsidP="005973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Техническая эксплуатация железных дорог и безопасность движения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973A7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5973A7" w:rsidRPr="004D0549" w:rsidRDefault="005973A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973A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5973A7" w:rsidRPr="005973A7" w:rsidRDefault="005973A7" w:rsidP="005973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Транспортная безопасность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973A7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5973A7" w:rsidRPr="004D0549" w:rsidRDefault="005973A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3A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5973A7" w:rsidRPr="005973A7" w:rsidRDefault="005973A7" w:rsidP="005973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Технология геодезических работ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973A7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5973A7" w:rsidRPr="004D0549" w:rsidRDefault="005973A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973A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5973A7" w:rsidRPr="005973A7" w:rsidRDefault="005973A7" w:rsidP="005973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Изыскания и проектирование железных дорог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973A7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5973A7" w:rsidRPr="004D0549" w:rsidRDefault="005973A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973A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5973A7" w:rsidRPr="005973A7" w:rsidRDefault="005973A7" w:rsidP="005973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Строительство и реконструкция железных дорог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973A7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5973A7" w:rsidRPr="004D0549" w:rsidRDefault="005973A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973A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5973A7" w:rsidRPr="005973A7" w:rsidRDefault="005973A7" w:rsidP="005973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Техническое обслуживание и ремонт железнодорожного пути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973A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5973A7" w:rsidRPr="004D0549" w:rsidRDefault="005973A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973A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5973A7" w:rsidRPr="005973A7" w:rsidRDefault="005973A7" w:rsidP="005973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Машины, механизмы для ремонтных и строительных работ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 w:rsidRPr="005973A7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5973A7" w:rsidRPr="004D0549" w:rsidRDefault="005973A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973A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5973A7" w:rsidRPr="005973A7" w:rsidRDefault="005973A7" w:rsidP="005973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Устройство железнодорожного пути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973A7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5973A7" w:rsidRPr="004D0549" w:rsidRDefault="005973A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973A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5973A7" w:rsidRPr="005973A7" w:rsidRDefault="005973A7" w:rsidP="005973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Устройство искусственных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973A7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5973A7" w:rsidRPr="004D0549" w:rsidRDefault="005973A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973A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5973A7" w:rsidRPr="005973A7" w:rsidRDefault="005973A7" w:rsidP="005973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Неразрушающий контроль рельсов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973A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5973A7" w:rsidRPr="004D0549" w:rsidRDefault="005973A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973A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15</w:t>
            </w:r>
          </w:p>
        </w:tc>
        <w:tc>
          <w:tcPr>
            <w:tcW w:w="2130" w:type="pct"/>
            <w:shd w:val="clear" w:color="auto" w:fill="auto"/>
          </w:tcPr>
          <w:p w:rsidR="005973A7" w:rsidRPr="005973A7" w:rsidRDefault="005973A7" w:rsidP="005973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Экономика, организация и планирование в путевом хозяйстве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973A7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5973A7" w:rsidRPr="004D0549" w:rsidRDefault="005973A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973A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16</w:t>
            </w:r>
          </w:p>
        </w:tc>
        <w:tc>
          <w:tcPr>
            <w:tcW w:w="2130" w:type="pct"/>
            <w:shd w:val="clear" w:color="auto" w:fill="auto"/>
          </w:tcPr>
          <w:p w:rsidR="005973A7" w:rsidRPr="005973A7" w:rsidRDefault="005973A7" w:rsidP="005973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Техническая документация путевого хозяйства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973A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5973A7" w:rsidRPr="004D0549" w:rsidRDefault="005973A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973A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17</w:t>
            </w:r>
          </w:p>
        </w:tc>
        <w:tc>
          <w:tcPr>
            <w:tcW w:w="2130" w:type="pct"/>
            <w:shd w:val="clear" w:color="auto" w:fill="auto"/>
          </w:tcPr>
          <w:p w:rsidR="005973A7" w:rsidRPr="005973A7" w:rsidRDefault="005973A7" w:rsidP="005973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973A7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5973A7" w:rsidRPr="004D0549" w:rsidRDefault="005973A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973A7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973A7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  <w:b/>
              </w:rPr>
              <w:t>ПО УЧЕБНОМУ КУРСУ</w:t>
            </w:r>
            <w:r w:rsidRPr="005973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5973A7" w:rsidRPr="004D0549" w:rsidRDefault="005973A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549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5973A7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73A7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973A7"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973A7">
              <w:rPr>
                <w:rFonts w:ascii="Times New Roman" w:hAnsi="Times New Roman"/>
                <w:b/>
              </w:rPr>
              <w:t>370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973A7" w:rsidRPr="005973A7" w:rsidRDefault="005973A7" w:rsidP="00597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973A7">
              <w:rPr>
                <w:rFonts w:ascii="Times New Roman" w:hAnsi="Times New Roman"/>
                <w:b/>
              </w:rPr>
              <w:t>132</w:t>
            </w:r>
          </w:p>
        </w:tc>
        <w:tc>
          <w:tcPr>
            <w:tcW w:w="1074" w:type="pct"/>
            <w:vAlign w:val="center"/>
          </w:tcPr>
          <w:p w:rsidR="005973A7" w:rsidRPr="004D0549" w:rsidRDefault="005973A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F3172"/>
    <w:rsid w:val="002850AD"/>
    <w:rsid w:val="00291F1A"/>
    <w:rsid w:val="002F7401"/>
    <w:rsid w:val="00343FCB"/>
    <w:rsid w:val="003663BB"/>
    <w:rsid w:val="00380C03"/>
    <w:rsid w:val="003861FF"/>
    <w:rsid w:val="003A1763"/>
    <w:rsid w:val="004361E0"/>
    <w:rsid w:val="00477F00"/>
    <w:rsid w:val="004A7465"/>
    <w:rsid w:val="004D0549"/>
    <w:rsid w:val="004E731E"/>
    <w:rsid w:val="00525D47"/>
    <w:rsid w:val="00530300"/>
    <w:rsid w:val="00587D01"/>
    <w:rsid w:val="005973A7"/>
    <w:rsid w:val="005F43E9"/>
    <w:rsid w:val="006121BE"/>
    <w:rsid w:val="007018C2"/>
    <w:rsid w:val="007740C3"/>
    <w:rsid w:val="00777750"/>
    <w:rsid w:val="007B04AD"/>
    <w:rsid w:val="007C1131"/>
    <w:rsid w:val="007F6A49"/>
    <w:rsid w:val="00854541"/>
    <w:rsid w:val="0087229D"/>
    <w:rsid w:val="008C0E3E"/>
    <w:rsid w:val="008C2712"/>
    <w:rsid w:val="009010A3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A4390"/>
    <w:rsid w:val="00AA765E"/>
    <w:rsid w:val="00AB2364"/>
    <w:rsid w:val="00AC6045"/>
    <w:rsid w:val="00B363ED"/>
    <w:rsid w:val="00B47A4F"/>
    <w:rsid w:val="00B82C2E"/>
    <w:rsid w:val="00BF35F5"/>
    <w:rsid w:val="00C209FF"/>
    <w:rsid w:val="00C31B1A"/>
    <w:rsid w:val="00C60CFC"/>
    <w:rsid w:val="00C663BA"/>
    <w:rsid w:val="00CA0C60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2018-06-06T07:30:00Z</dcterms:created>
  <dcterms:modified xsi:type="dcterms:W3CDTF">2018-06-06T07:32:00Z</dcterms:modified>
</cp:coreProperties>
</file>